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5" w:rsidRPr="00BF5FA9" w:rsidRDefault="002919A5" w:rsidP="00A9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FA9">
        <w:rPr>
          <w:rFonts w:ascii="Times New Roman" w:hAnsi="Times New Roman" w:cs="Times New Roman"/>
          <w:b/>
          <w:sz w:val="28"/>
          <w:szCs w:val="28"/>
        </w:rPr>
        <w:t>Аннотация к дополнительной образовательной программе общеразвивающей направленности</w:t>
      </w:r>
      <w:r w:rsidR="00EB7C82" w:rsidRPr="00BF5FA9">
        <w:rPr>
          <w:rFonts w:ascii="Times New Roman" w:hAnsi="Times New Roman" w:cs="Times New Roman"/>
          <w:b/>
          <w:sz w:val="28"/>
          <w:szCs w:val="28"/>
        </w:rPr>
        <w:t xml:space="preserve"> для взрослых</w:t>
      </w:r>
    </w:p>
    <w:p w:rsidR="00A9216A" w:rsidRPr="00337780" w:rsidRDefault="00A9216A" w:rsidP="00337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9A5" w:rsidRPr="00337780" w:rsidRDefault="00337780" w:rsidP="00337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7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329565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1" name="Рисунок 1" descr="C:\Users\user\Desktop\Картинки к аннотациями\картинки\сайтб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сайтбло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A5" w:rsidRPr="00337780">
        <w:rPr>
          <w:rFonts w:ascii="Times New Roman" w:hAnsi="Times New Roman" w:cs="Times New Roman"/>
          <w:b/>
          <w:sz w:val="28"/>
          <w:szCs w:val="28"/>
        </w:rPr>
        <w:t>«</w:t>
      </w:r>
      <w:r w:rsidRPr="003377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цифровых компетенций при создании персонального сайта/блога</w:t>
      </w:r>
      <w:r w:rsidR="002919A5" w:rsidRPr="00337780">
        <w:rPr>
          <w:rFonts w:ascii="Times New Roman" w:hAnsi="Times New Roman" w:cs="Times New Roman"/>
          <w:b/>
          <w:sz w:val="28"/>
          <w:szCs w:val="28"/>
        </w:rPr>
        <w:t>»</w:t>
      </w:r>
    </w:p>
    <w:p w:rsidR="002919A5" w:rsidRPr="00A9216A" w:rsidRDefault="002919A5" w:rsidP="00A9216A">
      <w:pPr>
        <w:spacing w:after="0" w:line="240" w:lineRule="auto"/>
        <w:rPr>
          <w:b/>
          <w:bCs/>
          <w:sz w:val="24"/>
          <w:szCs w:val="24"/>
        </w:rPr>
      </w:pPr>
    </w:p>
    <w:p w:rsidR="002919A5" w:rsidRPr="00337780" w:rsidRDefault="00BF5FA9" w:rsidP="00BF5F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919A5" w:rsidRPr="00BF5FA9">
        <w:rPr>
          <w:rFonts w:ascii="Times New Roman" w:hAnsi="Times New Roman" w:cs="Times New Roman"/>
          <w:b/>
          <w:bCs/>
          <w:sz w:val="24"/>
          <w:szCs w:val="24"/>
        </w:rPr>
        <w:t>Цели реализации программы</w:t>
      </w:r>
      <w:r w:rsidR="00A9216A" w:rsidRPr="00BF5F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7780" w:rsidRPr="003377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37780" w:rsidRPr="0033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овершенствование профессиональных компетенций, необходимых для выполнения </w:t>
      </w:r>
      <w:bookmarkStart w:id="0" w:name="_GoBack"/>
      <w:bookmarkEnd w:id="0"/>
      <w:r w:rsidR="00337780" w:rsidRPr="00337780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видов профессиональной деятельности в рамках имеющейся квалификации</w:t>
      </w:r>
      <w:r w:rsidR="00337780" w:rsidRPr="003377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7780" w:rsidRPr="003377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2414" w:rsidRPr="00A9216A" w:rsidRDefault="002919A5" w:rsidP="00A9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16A">
        <w:rPr>
          <w:rFonts w:ascii="Times New Roman" w:hAnsi="Times New Roman" w:cs="Times New Roman"/>
          <w:b/>
          <w:bCs/>
          <w:sz w:val="24"/>
          <w:szCs w:val="24"/>
        </w:rPr>
        <w:t>2.Характеристика нового вида профессиональной деятельности, трудовых функций и (или) уровней квалификации</w:t>
      </w:r>
    </w:p>
    <w:tbl>
      <w:tblPr>
        <w:tblW w:w="1054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"/>
        <w:gridCol w:w="9900"/>
      </w:tblGrid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Ориентироваться  в содержании, структуре, основных требованиях ФГОС ДО и ФГОС НОО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Применять знания  возрастной детской психологии, педагогики семейного воспитания, коррекционной педагогики при решении педагогических ситуаций и задач.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337780" w:rsidRDefault="00337780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Целенаправленное  применение онлайн ресурсов и конструкторов для создания сайтов  в процессе семейного обучения и воспитания</w:t>
            </w:r>
            <w:r w:rsidRPr="0033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содержания, отбор оптимальных форм и методов образовательного процесса по развитию речи, математических представлений, творческому развитию детей дошкольного и младшего школьного возраста, развития у них навыков конструирования, программирования и проектирования.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жизни и здоровья детей, использование элементов </w:t>
            </w:r>
            <w:proofErr w:type="spellStart"/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921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процессе семейного воспитания и обучения.</w:t>
            </w:r>
          </w:p>
        </w:tc>
      </w:tr>
    </w:tbl>
    <w:p w:rsidR="00A9216A" w:rsidRDefault="002919A5" w:rsidP="008F4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A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Pr="00A921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216A">
        <w:rPr>
          <w:rFonts w:ascii="Times New Roman" w:hAnsi="Times New Roman" w:cs="Times New Roman"/>
          <w:sz w:val="24"/>
          <w:szCs w:val="24"/>
        </w:rPr>
        <w:t xml:space="preserve"> России от 7 октября 2014 № 1351);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 w:rsidRPr="00A921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216A">
        <w:rPr>
          <w:rFonts w:ascii="Times New Roman" w:hAnsi="Times New Roman" w:cs="Times New Roman"/>
          <w:sz w:val="24"/>
          <w:szCs w:val="24"/>
        </w:rPr>
        <w:t xml:space="preserve"> России от 17 октября 2013 № 1155);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>федеральн</w:t>
      </w:r>
      <w:r w:rsidR="00A9216A">
        <w:rPr>
          <w:rFonts w:ascii="Times New Roman" w:hAnsi="Times New Roman" w:cs="Times New Roman"/>
          <w:sz w:val="24"/>
          <w:szCs w:val="24"/>
        </w:rPr>
        <w:t>ым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9216A">
        <w:rPr>
          <w:rFonts w:ascii="Times New Roman" w:hAnsi="Times New Roman" w:cs="Times New Roman"/>
          <w:sz w:val="24"/>
          <w:szCs w:val="24"/>
        </w:rPr>
        <w:t>ым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9216A">
        <w:rPr>
          <w:rFonts w:ascii="Times New Roman" w:hAnsi="Times New Roman" w:cs="Times New Roman"/>
          <w:sz w:val="24"/>
          <w:szCs w:val="24"/>
        </w:rPr>
        <w:t>ым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9216A">
        <w:rPr>
          <w:rFonts w:ascii="Times New Roman" w:hAnsi="Times New Roman" w:cs="Times New Roman"/>
          <w:sz w:val="24"/>
          <w:szCs w:val="24"/>
        </w:rPr>
        <w:t>ом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44.02.02 Преподавание в начальных классах (утвержден Приказом Министерства образования и науки РФ от «27» октября 2014 г.№135).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года № 544н);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921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9216A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82414" w:rsidRPr="00A9216A" w:rsidRDefault="00082414" w:rsidP="00A9216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082414" w:rsidRPr="00A9216A" w:rsidRDefault="002919A5" w:rsidP="00A9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К освоению программы допускаются лица, имеющие среднее профессиональное и (или) высшее образование (любого профиля). </w:t>
      </w:r>
    </w:p>
    <w:p w:rsidR="00A5254D" w:rsidRPr="00A9216A" w:rsidRDefault="002919A5" w:rsidP="00A9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>По результатам освоения дополнительной образовательной программы общеразвивающей направленности слушатели получают Сертификат о прохождении кур</w:t>
      </w:r>
      <w:r w:rsidR="008F44D2">
        <w:rPr>
          <w:rFonts w:ascii="Times New Roman" w:hAnsi="Times New Roman" w:cs="Times New Roman"/>
          <w:sz w:val="24"/>
          <w:szCs w:val="24"/>
        </w:rPr>
        <w:t>сов дополнительного образования</w:t>
      </w:r>
      <w:r w:rsidRPr="00A9216A">
        <w:rPr>
          <w:rFonts w:ascii="Times New Roman" w:hAnsi="Times New Roman" w:cs="Times New Roman"/>
          <w:sz w:val="24"/>
          <w:szCs w:val="24"/>
        </w:rPr>
        <w:t xml:space="preserve"> для взрослых общеразвивающей направленности в объеме</w:t>
      </w:r>
      <w:r w:rsidRPr="00BF5FA9">
        <w:rPr>
          <w:rFonts w:ascii="Times New Roman" w:hAnsi="Times New Roman" w:cs="Times New Roman"/>
          <w:sz w:val="24"/>
          <w:szCs w:val="24"/>
        </w:rPr>
        <w:t xml:space="preserve"> 72</w:t>
      </w:r>
      <w:r w:rsidRPr="00A9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16A">
        <w:rPr>
          <w:rFonts w:ascii="Times New Roman" w:hAnsi="Times New Roman" w:cs="Times New Roman"/>
          <w:sz w:val="24"/>
          <w:szCs w:val="24"/>
        </w:rPr>
        <w:t>часа.</w:t>
      </w:r>
    </w:p>
    <w:sectPr w:rsidR="00A5254D" w:rsidRPr="00A9216A" w:rsidSect="00F80F15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188"/>
    <w:multiLevelType w:val="hybridMultilevel"/>
    <w:tmpl w:val="A6FA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587"/>
    <w:multiLevelType w:val="multilevel"/>
    <w:tmpl w:val="1408BFD4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69EF531B"/>
    <w:multiLevelType w:val="hybridMultilevel"/>
    <w:tmpl w:val="CDA011E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D4EC3"/>
    <w:multiLevelType w:val="multilevel"/>
    <w:tmpl w:val="971A2E1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5"/>
    <w:rsid w:val="00082414"/>
    <w:rsid w:val="002919A5"/>
    <w:rsid w:val="00337780"/>
    <w:rsid w:val="008F44D2"/>
    <w:rsid w:val="00A5254D"/>
    <w:rsid w:val="00A9216A"/>
    <w:rsid w:val="00BF5FA9"/>
    <w:rsid w:val="00EB7C82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AA4F"/>
  <w15:docId w15:val="{12AA32CE-6521-44B1-BD12-C0AC3EA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2021-04-01T11:03:00Z</dcterms:created>
  <dcterms:modified xsi:type="dcterms:W3CDTF">2022-01-19T12:29:00Z</dcterms:modified>
</cp:coreProperties>
</file>